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77E12" w:rsidRDefault="00577E12" w:rsidP="00577E1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8518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8518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E12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18E4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476C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2023-02-28T13:20:00Z</dcterms:modified>
</cp:coreProperties>
</file>